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E151" w14:textId="61B72894" w:rsidR="009F194E" w:rsidRDefault="009F19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194E">
        <w:rPr>
          <w:rFonts w:ascii="Times New Roman" w:hAnsi="Times New Roman" w:cs="Times New Roman"/>
          <w:b/>
          <w:bCs/>
          <w:sz w:val="24"/>
          <w:szCs w:val="24"/>
        </w:rPr>
        <w:t>Ken Burns Jazz documentary for PBS</w:t>
      </w:r>
    </w:p>
    <w:p w14:paraId="4A9C9DD7" w14:textId="77777777" w:rsidR="009F194E" w:rsidRPr="009F194E" w:rsidRDefault="009F194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17A3CA" w14:textId="3EB3AA9B" w:rsidR="0006633F" w:rsidRPr="009F194E" w:rsidRDefault="009F19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194E">
        <w:rPr>
          <w:rFonts w:ascii="Times New Roman" w:hAnsi="Times New Roman" w:cs="Times New Roman"/>
          <w:b/>
          <w:bCs/>
          <w:sz w:val="24"/>
          <w:szCs w:val="24"/>
        </w:rPr>
        <w:t>https://youtu.be/hjw-w0it8as</w:t>
      </w:r>
    </w:p>
    <w:sectPr w:rsidR="0006633F" w:rsidRPr="009F1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4E"/>
    <w:rsid w:val="0006633F"/>
    <w:rsid w:val="009F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1188"/>
  <w15:chartTrackingRefBased/>
  <w15:docId w15:val="{CE185735-3BC9-453E-8E3E-6A8A7009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rodrika franklin</dc:creator>
  <cp:keywords/>
  <dc:description/>
  <cp:lastModifiedBy>rodrika franklin</cp:lastModifiedBy>
  <cp:revision>1</cp:revision>
  <dcterms:created xsi:type="dcterms:W3CDTF">2021-09-21T03:42:00Z</dcterms:created>
  <dcterms:modified xsi:type="dcterms:W3CDTF">2021-09-21T03:51:00Z</dcterms:modified>
</cp:coreProperties>
</file>